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B5" w:rsidRDefault="009407B5"/>
    <w:p w:rsidR="00B7028F" w:rsidRPr="00B7028F" w:rsidRDefault="00B7028F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proofErr w:type="spellStart"/>
      <w:r w:rsidRPr="00B7028F">
        <w:rPr>
          <w:rFonts w:ascii="Times New Roman" w:hAnsi="Times New Roman" w:cs="Times New Roman"/>
          <w:b/>
          <w:sz w:val="24"/>
          <w:szCs w:val="24"/>
        </w:rPr>
        <w:t>Имамутдинова</w:t>
      </w:r>
      <w:proofErr w:type="spellEnd"/>
      <w:r w:rsidRPr="00B702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028F">
        <w:rPr>
          <w:rFonts w:ascii="Times New Roman" w:hAnsi="Times New Roman" w:cs="Times New Roman"/>
          <w:b/>
          <w:sz w:val="24"/>
          <w:szCs w:val="24"/>
        </w:rPr>
        <w:t>Рушания</w:t>
      </w:r>
      <w:proofErr w:type="spellEnd"/>
      <w:r w:rsidRPr="00B702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028F">
        <w:rPr>
          <w:rFonts w:ascii="Times New Roman" w:hAnsi="Times New Roman" w:cs="Times New Roman"/>
          <w:b/>
          <w:sz w:val="24"/>
          <w:szCs w:val="24"/>
        </w:rPr>
        <w:t>Гумеровна</w:t>
      </w:r>
      <w:proofErr w:type="spell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6"/>
        <w:gridCol w:w="6864"/>
      </w:tblGrid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Учреждение (по диплому):</w:t>
            </w: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«Казанский (Приволжский) Федеральный Университет», г</w:t>
            </w:r>
            <w:proofErr w:type="gramStart"/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азань, Квалификация: Бакалавр «Педагогическое образование».</w:t>
            </w: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Педагогическое образование</w:t>
            </w: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2017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лет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лет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лет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Грамота Муниципального казенного учреждения «Отдел образования» Исполнительного комитета </w:t>
            </w:r>
            <w:proofErr w:type="spellStart"/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муниципального района Республики Татарстан за высокие результаты в сфере образования и воспитания,2018, 2019годы;</w:t>
            </w: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Грамота Муниципального казенного учреждения «Отдел образования» Исполнительного комитета </w:t>
            </w:r>
            <w:proofErr w:type="spellStart"/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муниципального района Республики Татарстан за 2 место в конкурсе «Лучшая разработка дидактической игры по УМК «Изучаем русский язык»,2018год;</w:t>
            </w:r>
            <w:proofErr w:type="gramEnd"/>
          </w:p>
        </w:tc>
      </w:tr>
      <w:tr w:rsidR="00B7028F" w:rsidRPr="00B7028F" w:rsidTr="00B7028F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2018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раннего языкового образования с учетом этнокультурной ситуации развития детства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B7028F" w:rsidRPr="00B7028F" w:rsidTr="00B7028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50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4"/>
        <w:gridCol w:w="2589"/>
      </w:tblGrid>
      <w:tr w:rsidR="00B7028F" w:rsidRPr="00B7028F" w:rsidTr="0023463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23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2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Личная почта пользователя: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7028F" w:rsidRPr="00B7028F" w:rsidRDefault="00B7028F" w:rsidP="00B70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4" w:history="1">
              <w:r w:rsidRPr="00B7028F">
                <w:rPr>
                  <w:rFonts w:ascii="Times New Roman" w:hAnsi="Times New Roman" w:cs="Times New Roman"/>
                  <w:sz w:val="24"/>
                  <w:szCs w:val="24"/>
                </w:rPr>
                <w:t>0433003334</w:t>
              </w:r>
              <w:r w:rsidRPr="00B7028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@edu.tatar.ru</w:t>
              </w:r>
            </w:hyperlink>
          </w:p>
        </w:tc>
      </w:tr>
    </w:tbl>
    <w:p w:rsidR="00B7028F" w:rsidRPr="00B7028F" w:rsidRDefault="00B7028F" w:rsidP="00B7028F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B7028F" w:rsidRPr="00B7028F" w:rsidRDefault="00B7028F" w:rsidP="00B7028F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B7028F" w:rsidRPr="00B7028F" w:rsidRDefault="00B7028F" w:rsidP="00B7028F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B7028F" w:rsidRPr="00B7028F" w:rsidRDefault="00B7028F" w:rsidP="00B7028F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B7028F">
        <w:rPr>
          <w:rFonts w:ascii="Times New Roman" w:hAnsi="Times New Roman" w:cs="Times New Roman"/>
          <w:sz w:val="24"/>
          <w:szCs w:val="24"/>
        </w:rPr>
        <w:t>Номер телефона</w:t>
      </w:r>
      <w:r w:rsidRPr="00B7028F">
        <w:rPr>
          <w:rFonts w:ascii="Times New Roman" w:hAnsi="Times New Roman" w:cs="Times New Roman"/>
          <w:sz w:val="24"/>
          <w:szCs w:val="24"/>
        </w:rPr>
        <w:tab/>
        <w:t>89375725671</w:t>
      </w:r>
    </w:p>
    <w:p w:rsidR="00B7028F" w:rsidRDefault="00B7028F"/>
    <w:sectPr w:rsidR="00B7028F" w:rsidSect="0094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28F"/>
    <w:rsid w:val="009407B5"/>
    <w:rsid w:val="00B70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2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1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43300006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2019-10-31T04:20:00Z</dcterms:created>
  <dcterms:modified xsi:type="dcterms:W3CDTF">2019-10-31T04:26:00Z</dcterms:modified>
</cp:coreProperties>
</file>